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17" w:rsidRPr="00C003AD" w:rsidRDefault="007B792B" w:rsidP="00AA2082">
      <w:pPr>
        <w:spacing w:line="360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MAXIMUM</w:t>
      </w:r>
      <w:r w:rsidR="00B74265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Room </w:t>
      </w:r>
      <w:r w:rsidR="00AA2082" w:rsidRPr="00C003AD">
        <w:rPr>
          <w:rFonts w:ascii="Arial" w:hAnsi="Arial" w:cs="Arial"/>
          <w:b/>
          <w:color w:val="2F5496" w:themeColor="accent5" w:themeShade="BF"/>
          <w:sz w:val="28"/>
          <w:szCs w:val="28"/>
        </w:rPr>
        <w:t>C</w:t>
      </w:r>
      <w:r w:rsidR="006C22E0" w:rsidRPr="00C003AD">
        <w:rPr>
          <w:rFonts w:ascii="Arial" w:hAnsi="Arial" w:cs="Arial"/>
          <w:b/>
          <w:color w:val="2F5496" w:themeColor="accent5" w:themeShade="BF"/>
          <w:sz w:val="28"/>
          <w:szCs w:val="28"/>
        </w:rPr>
        <w:t>apacities at 1m Distance</w:t>
      </w:r>
    </w:p>
    <w:p w:rsidR="006C22E0" w:rsidRDefault="006C22E0" w:rsidP="00AA2082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C003AD" w:rsidRPr="00AA2082" w:rsidRDefault="00C003AD" w:rsidP="00AA2082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2147E0" w:rsidRDefault="002F7980" w:rsidP="00014A78">
      <w:pPr>
        <w:tabs>
          <w:tab w:val="left" w:pos="3969"/>
        </w:tabs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proofErr w:type="spellStart"/>
      <w:r>
        <w:rPr>
          <w:rFonts w:ascii="Arial" w:hAnsi="Arial" w:cs="Arial"/>
          <w:color w:val="2F5496" w:themeColor="accent5" w:themeShade="BF"/>
          <w:sz w:val="24"/>
          <w:szCs w:val="24"/>
        </w:rPr>
        <w:t>Eurythmy</w:t>
      </w:r>
      <w:proofErr w:type="spellEnd"/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Room</w:t>
      </w:r>
      <w:r w:rsidR="00B74265">
        <w:rPr>
          <w:rFonts w:ascii="Arial" w:hAnsi="Arial" w:cs="Arial"/>
          <w:color w:val="2F5496" w:themeColor="accent5" w:themeShade="BF"/>
          <w:sz w:val="24"/>
          <w:szCs w:val="24"/>
        </w:rPr>
        <w:tab/>
        <w:t>20</w:t>
      </w:r>
    </w:p>
    <w:p w:rsidR="002F7980" w:rsidRDefault="002F7980" w:rsidP="00AA2082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2F7980" w:rsidRDefault="002F7980" w:rsidP="00014A78">
      <w:pPr>
        <w:tabs>
          <w:tab w:val="left" w:pos="3969"/>
        </w:tabs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Lecture Room</w:t>
      </w:r>
      <w:r w:rsidR="00B74265">
        <w:rPr>
          <w:rFonts w:ascii="Arial" w:hAnsi="Arial" w:cs="Arial"/>
          <w:color w:val="2F5496" w:themeColor="accent5" w:themeShade="BF"/>
          <w:sz w:val="24"/>
          <w:szCs w:val="24"/>
        </w:rPr>
        <w:tab/>
        <w:t>17</w:t>
      </w:r>
    </w:p>
    <w:p w:rsidR="002F7980" w:rsidRDefault="002F7980" w:rsidP="00AA2082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2F7980" w:rsidRDefault="002F7980" w:rsidP="006736D2">
      <w:pPr>
        <w:tabs>
          <w:tab w:val="left" w:pos="3969"/>
        </w:tabs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Studio</w:t>
      </w:r>
      <w:r w:rsidR="006736D2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="00B74265">
        <w:rPr>
          <w:rFonts w:ascii="Arial" w:hAnsi="Arial" w:cs="Arial"/>
          <w:color w:val="2F5496" w:themeColor="accent5" w:themeShade="BF"/>
          <w:sz w:val="24"/>
          <w:szCs w:val="24"/>
        </w:rPr>
        <w:t>16</w:t>
      </w:r>
    </w:p>
    <w:p w:rsidR="002F7980" w:rsidRDefault="002F7980" w:rsidP="00AA2082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2F7980" w:rsidRDefault="002F7980" w:rsidP="00014A78">
      <w:pPr>
        <w:tabs>
          <w:tab w:val="left" w:pos="3969"/>
        </w:tabs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Conference Room</w:t>
      </w:r>
      <w:r w:rsidR="00B74265">
        <w:rPr>
          <w:rFonts w:ascii="Arial" w:hAnsi="Arial" w:cs="Arial"/>
          <w:color w:val="2F5496" w:themeColor="accent5" w:themeShade="BF"/>
          <w:sz w:val="24"/>
          <w:szCs w:val="24"/>
        </w:rPr>
        <w:tab/>
        <w:t>12</w:t>
      </w:r>
    </w:p>
    <w:p w:rsidR="002F7980" w:rsidRDefault="002F7980" w:rsidP="00AA2082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2F7980" w:rsidRDefault="003D6B00" w:rsidP="00BC4CC5">
      <w:pPr>
        <w:tabs>
          <w:tab w:val="left" w:pos="3969"/>
        </w:tabs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Lantern</w:t>
      </w:r>
      <w:bookmarkStart w:id="0" w:name="_GoBack"/>
      <w:bookmarkEnd w:id="0"/>
      <w:r w:rsidR="002F7980">
        <w:rPr>
          <w:rFonts w:ascii="Arial" w:hAnsi="Arial" w:cs="Arial"/>
          <w:color w:val="2F5496" w:themeColor="accent5" w:themeShade="BF"/>
          <w:sz w:val="24"/>
          <w:szCs w:val="24"/>
        </w:rPr>
        <w:t xml:space="preserve"> Room</w:t>
      </w:r>
      <w:r w:rsidR="006736D2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="00BC4CC5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B74265">
        <w:rPr>
          <w:rFonts w:ascii="Arial" w:hAnsi="Arial" w:cs="Arial"/>
          <w:color w:val="2F5496" w:themeColor="accent5" w:themeShade="BF"/>
          <w:sz w:val="24"/>
          <w:szCs w:val="24"/>
        </w:rPr>
        <w:t>8</w:t>
      </w:r>
    </w:p>
    <w:p w:rsidR="002F7980" w:rsidRDefault="002F7980" w:rsidP="00AA2082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2147E0" w:rsidRPr="00AA2082" w:rsidRDefault="002F7980" w:rsidP="006736D2">
      <w:pPr>
        <w:tabs>
          <w:tab w:val="left" w:pos="3969"/>
        </w:tabs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Study</w:t>
      </w:r>
      <w:r w:rsidR="000E5BAA">
        <w:rPr>
          <w:rFonts w:ascii="Arial" w:hAnsi="Arial" w:cs="Arial"/>
          <w:color w:val="2F5496" w:themeColor="accent5" w:themeShade="BF"/>
          <w:sz w:val="24"/>
          <w:szCs w:val="24"/>
        </w:rPr>
        <w:t xml:space="preserve"> Room</w:t>
      </w:r>
      <w:r w:rsidR="006736D2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="00BC4CC5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B74265">
        <w:rPr>
          <w:rFonts w:ascii="Arial" w:hAnsi="Arial" w:cs="Arial"/>
          <w:color w:val="2F5496" w:themeColor="accent5" w:themeShade="BF"/>
          <w:sz w:val="24"/>
          <w:szCs w:val="24"/>
        </w:rPr>
        <w:t>4</w:t>
      </w:r>
    </w:p>
    <w:p w:rsidR="008840F8" w:rsidRDefault="008840F8" w:rsidP="008840F8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8840F8" w:rsidRDefault="008840F8" w:rsidP="00AA2082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014A78" w:rsidRPr="00AA2082" w:rsidRDefault="00014A78" w:rsidP="006736D2">
      <w:pPr>
        <w:tabs>
          <w:tab w:val="left" w:pos="3969"/>
        </w:tabs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AA2082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  <w:t>L</w:t>
      </w:r>
      <w:r w:rsidR="00B236F5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  <w:t>ibrary</w:t>
      </w:r>
      <w:r w:rsidR="006736D2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  <w:tab/>
      </w:r>
      <w:r w:rsidR="00BC4CC5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  <w:t xml:space="preserve"> </w:t>
      </w:r>
      <w:r w:rsidR="00B74265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  <w:t>5</w:t>
      </w:r>
    </w:p>
    <w:p w:rsidR="00014A78" w:rsidRPr="00AA2082" w:rsidRDefault="00014A78" w:rsidP="00AA2082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014A78" w:rsidRPr="00263264" w:rsidRDefault="00227A41" w:rsidP="00263264">
      <w:pPr>
        <w:tabs>
          <w:tab w:val="left" w:pos="3969"/>
        </w:tabs>
        <w:spacing w:line="36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  <w:t>Café Mezzanine</w:t>
      </w:r>
      <w:r w:rsidR="006736D2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  <w:tab/>
      </w:r>
      <w:r w:rsidR="00BC4CC5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  <w:t xml:space="preserve"> </w:t>
      </w:r>
      <w:r w:rsidR="00B74265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n-GB"/>
        </w:rPr>
        <w:t>7</w:t>
      </w:r>
    </w:p>
    <w:p w:rsidR="00ED3EA4" w:rsidRDefault="00ED3EA4" w:rsidP="00AA2082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263264" w:rsidRDefault="00263264" w:rsidP="00AA2082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ED3EA4" w:rsidRPr="00AA2082" w:rsidRDefault="00ED3EA4" w:rsidP="00ED3EA4">
      <w:pPr>
        <w:spacing w:line="360" w:lineRule="auto"/>
        <w:jc w:val="center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781300" cy="2781300"/>
            <wp:effectExtent l="0" t="0" r="0" b="0"/>
            <wp:docPr id="2" name="Picture 2" descr="https://www.safetysignsandnotices.co.uk/image/cache/catalog/products/STAYSAFE1M-blue-500x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afetysignsandnotices.co.uk/image/cache/catalog/products/STAYSAFE1M-blue-500x5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EA4" w:rsidRPr="00AA2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0"/>
    <w:rsid w:val="00014A78"/>
    <w:rsid w:val="000E5BAA"/>
    <w:rsid w:val="002147E0"/>
    <w:rsid w:val="00227A41"/>
    <w:rsid w:val="00263264"/>
    <w:rsid w:val="002F7980"/>
    <w:rsid w:val="003700F4"/>
    <w:rsid w:val="0037413E"/>
    <w:rsid w:val="003D6B00"/>
    <w:rsid w:val="005F77D2"/>
    <w:rsid w:val="006736D2"/>
    <w:rsid w:val="00690B39"/>
    <w:rsid w:val="006C22E0"/>
    <w:rsid w:val="007B792B"/>
    <w:rsid w:val="00847AD0"/>
    <w:rsid w:val="008840F8"/>
    <w:rsid w:val="008B5303"/>
    <w:rsid w:val="00AA2082"/>
    <w:rsid w:val="00B236F5"/>
    <w:rsid w:val="00B74265"/>
    <w:rsid w:val="00BC4CC5"/>
    <w:rsid w:val="00BF3DED"/>
    <w:rsid w:val="00C003AD"/>
    <w:rsid w:val="00D92317"/>
    <w:rsid w:val="00E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EB60"/>
  <w15:chartTrackingRefBased/>
  <w15:docId w15:val="{07817A75-0D74-4C62-AE72-02B56C8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7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Anthroposophical Association Ltd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Bailiss</dc:creator>
  <cp:keywords/>
  <dc:description/>
  <cp:lastModifiedBy>Doris Bailiss</cp:lastModifiedBy>
  <cp:revision>5</cp:revision>
  <dcterms:created xsi:type="dcterms:W3CDTF">2020-07-15T16:21:00Z</dcterms:created>
  <dcterms:modified xsi:type="dcterms:W3CDTF">2020-10-19T10:29:00Z</dcterms:modified>
</cp:coreProperties>
</file>