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61" w:type="dxa"/>
        <w:tblLook w:val="04A0" w:firstRow="1" w:lastRow="0" w:firstColumn="1" w:lastColumn="0" w:noHBand="0" w:noVBand="1"/>
      </w:tblPr>
      <w:tblGrid>
        <w:gridCol w:w="2410"/>
        <w:gridCol w:w="5387"/>
        <w:gridCol w:w="2409"/>
        <w:gridCol w:w="3119"/>
        <w:gridCol w:w="236"/>
      </w:tblGrid>
      <w:tr w:rsidR="00C65506" w:rsidRPr="00C65506" w14:paraId="67936882" w14:textId="77777777" w:rsidTr="00C65506">
        <w:trPr>
          <w:gridAfter w:val="1"/>
          <w:wAfter w:w="236" w:type="dxa"/>
          <w:trHeight w:val="3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64CE" w14:textId="77777777" w:rsidR="00C65506" w:rsidRPr="00C65506" w:rsidRDefault="00C65506" w:rsidP="00C6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30DF6C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Includes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F7E8A2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Weekday Per Hour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A463BF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Weekend Per Hour</w:t>
            </w:r>
          </w:p>
        </w:tc>
      </w:tr>
      <w:tr w:rsidR="00C65506" w:rsidRPr="00C65506" w14:paraId="678C92E0" w14:textId="77777777" w:rsidTr="00C65506">
        <w:trPr>
          <w:gridAfter w:val="1"/>
          <w:wAfter w:w="236" w:type="dxa"/>
          <w:trHeight w:val="656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D1D2011" w14:textId="77777777" w:rsidR="00C65506" w:rsidRPr="00C65506" w:rsidRDefault="00C65506" w:rsidP="00C65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Standard Theatre Rate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0163E1AE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Auditorium</w:t>
            </w: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br/>
              <w:t>Stage</w:t>
            </w: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br/>
              <w:t>2 x Dressing Rooms</w:t>
            </w: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br/>
              <w:t xml:space="preserve">Basic </w:t>
            </w:r>
            <w:proofErr w:type="spellStart"/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Preset</w:t>
            </w:r>
            <w:proofErr w:type="spellEnd"/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 Lighting</w:t>
            </w: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br/>
              <w:t>Use of Piano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6FD577D8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£100+VAT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6B639D0B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£130+VAT</w:t>
            </w:r>
          </w:p>
        </w:tc>
      </w:tr>
      <w:tr w:rsidR="00C65506" w:rsidRPr="00C65506" w14:paraId="4C2B1CBF" w14:textId="77777777" w:rsidTr="00C65506">
        <w:trPr>
          <w:trHeight w:val="31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B7A2A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A481D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D7CD8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B2B0F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A7F4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C65506" w:rsidRPr="00C65506" w14:paraId="6D3FE03D" w14:textId="77777777" w:rsidTr="00C65506">
        <w:trPr>
          <w:trHeight w:val="31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AB4D0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758D8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822AC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6EFE9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85CD" w14:textId="77777777" w:rsidR="00C65506" w:rsidRPr="00C65506" w:rsidRDefault="00C65506" w:rsidP="00C6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</w:tr>
      <w:tr w:rsidR="00C65506" w:rsidRPr="00C65506" w14:paraId="68A22C0A" w14:textId="77777777" w:rsidTr="00C65506">
        <w:trPr>
          <w:trHeight w:val="31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A6B09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9213E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D33B8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5FEC5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BF2F" w14:textId="77777777" w:rsidR="00C65506" w:rsidRPr="00C65506" w:rsidRDefault="00C65506" w:rsidP="00C6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</w:tr>
      <w:tr w:rsidR="00C65506" w:rsidRPr="00C65506" w14:paraId="3884F4A4" w14:textId="77777777" w:rsidTr="00C65506">
        <w:trPr>
          <w:trHeight w:val="32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05DCA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AE646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0E7BE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73579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2770" w14:textId="77777777" w:rsidR="00C65506" w:rsidRPr="00C65506" w:rsidRDefault="00C65506" w:rsidP="00C6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</w:tr>
      <w:tr w:rsidR="00C65506" w:rsidRPr="00C65506" w14:paraId="33A1DDF7" w14:textId="77777777" w:rsidTr="00C65506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A0248" w14:textId="77777777" w:rsidR="00C65506" w:rsidRPr="00C65506" w:rsidRDefault="00C65506" w:rsidP="00C6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661AB" w14:textId="77777777" w:rsidR="00C65506" w:rsidRPr="00C65506" w:rsidRDefault="00C65506" w:rsidP="00C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DAAFA" w14:textId="77777777" w:rsidR="00C65506" w:rsidRPr="00C65506" w:rsidRDefault="00C65506" w:rsidP="00C65506">
            <w:pPr>
              <w:spacing w:after="0" w:line="240" w:lineRule="auto"/>
              <w:ind w:firstLineChars="400" w:firstLine="1440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4E1BB" w14:textId="77777777" w:rsidR="00C65506" w:rsidRPr="00C65506" w:rsidRDefault="00C65506" w:rsidP="00C6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5724A384" w14:textId="77777777" w:rsidR="00C65506" w:rsidRPr="00C65506" w:rsidRDefault="00C65506" w:rsidP="00C6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</w:tr>
      <w:tr w:rsidR="00C65506" w:rsidRPr="00C65506" w14:paraId="6097AD8E" w14:textId="77777777" w:rsidTr="00C65506">
        <w:trPr>
          <w:trHeight w:val="310"/>
        </w:trPr>
        <w:tc>
          <w:tcPr>
            <w:tcW w:w="133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CD0C7E" w14:textId="052C3F39" w:rsidR="00C65506" w:rsidRPr="00C65506" w:rsidRDefault="00C65506" w:rsidP="00C65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If you require tech, you can choose from your own technician</w:t>
            </w:r>
            <w:r w:rsidR="00EF3C2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 </w:t>
            </w: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or use the Marylebone Theatre Technician Bundle</w:t>
            </w:r>
          </w:p>
        </w:tc>
        <w:tc>
          <w:tcPr>
            <w:tcW w:w="236" w:type="dxa"/>
            <w:vAlign w:val="center"/>
            <w:hideMark/>
          </w:tcPr>
          <w:p w14:paraId="4C652DB7" w14:textId="77777777" w:rsidR="00C65506" w:rsidRPr="00C65506" w:rsidRDefault="00C65506" w:rsidP="00C6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</w:tr>
      <w:tr w:rsidR="00C65506" w:rsidRPr="00C65506" w14:paraId="48D4EEBA" w14:textId="77777777" w:rsidTr="00C65506">
        <w:trPr>
          <w:trHeight w:val="310"/>
        </w:trPr>
        <w:tc>
          <w:tcPr>
            <w:tcW w:w="133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A05E4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C57B" w14:textId="77777777" w:rsidR="00C65506" w:rsidRPr="00C65506" w:rsidRDefault="00C65506" w:rsidP="00C65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C65506" w:rsidRPr="00C65506" w14:paraId="12FA81C0" w14:textId="77777777" w:rsidTr="00C65506">
        <w:trPr>
          <w:trHeight w:val="3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736E7" w14:textId="77777777" w:rsidR="00C65506" w:rsidRPr="00C65506" w:rsidRDefault="00C65506" w:rsidP="00C6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213E1" w14:textId="77777777" w:rsidR="00C65506" w:rsidRPr="00C65506" w:rsidRDefault="00C65506" w:rsidP="00C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1A862" w14:textId="77777777" w:rsidR="00C65506" w:rsidRPr="00C65506" w:rsidRDefault="00C65506" w:rsidP="00C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8501" w14:textId="77777777" w:rsidR="00C65506" w:rsidRPr="00C65506" w:rsidRDefault="00C65506" w:rsidP="00C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0F8C4332" w14:textId="77777777" w:rsidR="00C65506" w:rsidRPr="00C65506" w:rsidRDefault="00C65506" w:rsidP="00C6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</w:tr>
      <w:tr w:rsidR="00C65506" w:rsidRPr="00C65506" w14:paraId="070E920E" w14:textId="77777777" w:rsidTr="00C65506">
        <w:trPr>
          <w:trHeight w:val="63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F505926" w14:textId="77777777" w:rsidR="00C65506" w:rsidRPr="00C65506" w:rsidRDefault="00C65506" w:rsidP="00C65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With own technician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878DBB3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Use of AV (Sound and/or Projector)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0F913427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£50+VAT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08A72A4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£50+VAT</w:t>
            </w:r>
          </w:p>
        </w:tc>
        <w:tc>
          <w:tcPr>
            <w:tcW w:w="236" w:type="dxa"/>
            <w:vAlign w:val="center"/>
            <w:hideMark/>
          </w:tcPr>
          <w:p w14:paraId="6A5CD970" w14:textId="77777777" w:rsidR="00C65506" w:rsidRPr="00C65506" w:rsidRDefault="00C65506" w:rsidP="00C6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</w:tr>
      <w:tr w:rsidR="00C65506" w:rsidRPr="00C65506" w14:paraId="7D2F1B1B" w14:textId="77777777" w:rsidTr="00C65506">
        <w:trPr>
          <w:trHeight w:val="32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5D9EF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C867E2A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Use of Stage Lighting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EA2F104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£30+VAT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C05058A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£30+VAT</w:t>
            </w:r>
          </w:p>
        </w:tc>
        <w:tc>
          <w:tcPr>
            <w:tcW w:w="236" w:type="dxa"/>
            <w:vAlign w:val="center"/>
            <w:hideMark/>
          </w:tcPr>
          <w:p w14:paraId="27B245DE" w14:textId="77777777" w:rsidR="00C65506" w:rsidRPr="00C65506" w:rsidRDefault="00C65506" w:rsidP="00C6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</w:tr>
      <w:tr w:rsidR="00C65506" w:rsidRPr="00C65506" w14:paraId="4B2AC02E" w14:textId="77777777" w:rsidTr="00C65506">
        <w:trPr>
          <w:trHeight w:val="15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32FC343" w14:textId="77777777" w:rsidR="00C65506" w:rsidRPr="00C65506" w:rsidRDefault="00C65506" w:rsidP="00C65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With Marylebone Theatre Technician Bundle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2A629CE9" w14:textId="27AD3900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Use of AV (Sound and Projector)</w:t>
            </w: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br/>
              <w:t>Use of Lighting and Lighting Balcony</w:t>
            </w: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br/>
              <w:t>Technician to support and operate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242A59A2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£100+VAT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07BD5E2B" w14:textId="77777777" w:rsidR="00C65506" w:rsidRPr="00C65506" w:rsidRDefault="00C65506" w:rsidP="00C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65506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£100+VAT</w:t>
            </w:r>
          </w:p>
        </w:tc>
        <w:tc>
          <w:tcPr>
            <w:tcW w:w="236" w:type="dxa"/>
            <w:vAlign w:val="center"/>
            <w:hideMark/>
          </w:tcPr>
          <w:p w14:paraId="06D24196" w14:textId="77777777" w:rsidR="00C65506" w:rsidRPr="00C65506" w:rsidRDefault="00C65506" w:rsidP="00C6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</w:tr>
    </w:tbl>
    <w:p w14:paraId="2DBF9C79" w14:textId="31AEA019" w:rsidR="002E4155" w:rsidRDefault="002E4155" w:rsidP="002F6C7C">
      <w:pPr>
        <w:spacing w:line="240" w:lineRule="auto"/>
      </w:pPr>
    </w:p>
    <w:sectPr w:rsidR="002E4155" w:rsidSect="002F6C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F1D91"/>
    <w:multiLevelType w:val="hybridMultilevel"/>
    <w:tmpl w:val="52D2C2F6"/>
    <w:lvl w:ilvl="0" w:tplc="7B340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37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7C"/>
    <w:rsid w:val="0008188F"/>
    <w:rsid w:val="002E4155"/>
    <w:rsid w:val="002F6C7C"/>
    <w:rsid w:val="00492F21"/>
    <w:rsid w:val="00C65506"/>
    <w:rsid w:val="00E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2482"/>
  <w15:chartTrackingRefBased/>
  <w15:docId w15:val="{3562250D-3227-4AE8-BF89-C79DDECA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F6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F6C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F6C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F6C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F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Lloyd</dc:creator>
  <cp:keywords/>
  <dc:description/>
  <cp:lastModifiedBy>Owen Lloyd</cp:lastModifiedBy>
  <cp:revision>1</cp:revision>
  <dcterms:created xsi:type="dcterms:W3CDTF">2022-05-12T09:54:00Z</dcterms:created>
  <dcterms:modified xsi:type="dcterms:W3CDTF">2022-05-12T10:35:00Z</dcterms:modified>
</cp:coreProperties>
</file>